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майстер-клас, симуляційний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232789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6294F840" w:rsidR="00CE1075" w:rsidRPr="00636E4B" w:rsidRDefault="00636E4B" w:rsidP="00636E4B">
            <w:pPr>
              <w:jc w:val="center"/>
              <w:rPr>
                <w:sz w:val="24"/>
                <w:szCs w:val="24"/>
                <w:lang w:val="ru-RU"/>
              </w:rPr>
            </w:pPr>
            <w:r w:rsidRPr="00636E4B">
              <w:rPr>
                <w:sz w:val="24"/>
                <w:szCs w:val="24"/>
                <w:lang w:val="ru-RU"/>
              </w:rPr>
              <w:t xml:space="preserve">Узд плечового суглоба. </w:t>
            </w:r>
            <w:r w:rsidRPr="00636E4B">
              <w:rPr>
                <w:sz w:val="24"/>
                <w:szCs w:val="24"/>
              </w:rPr>
              <w:t>Анатомічні особливості</w:t>
            </w:r>
          </w:p>
        </w:tc>
      </w:tr>
      <w:tr w:rsidR="00CE1075" w:rsidRPr="00232789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006BCEE4" w14:textId="77777777" w:rsidR="003E1124" w:rsidRPr="00636E4B" w:rsidRDefault="003E1124" w:rsidP="00636E4B">
            <w:pPr>
              <w:jc w:val="center"/>
              <w:rPr>
                <w:sz w:val="24"/>
                <w:szCs w:val="24"/>
                <w:lang w:val="ru-RU"/>
              </w:rPr>
            </w:pPr>
          </w:p>
          <w:p w14:paraId="40950E9F" w14:textId="63CF8556" w:rsidR="00CE1075" w:rsidRPr="00636E4B" w:rsidRDefault="00597713" w:rsidP="00636E4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Theme="minorHAnsi"/>
                <w:sz w:val="24"/>
                <w:szCs w:val="24"/>
                <w:lang w:val="uk-UA"/>
              </w:rPr>
              <w:t xml:space="preserve">Громадська організація </w:t>
            </w:r>
            <w:r>
              <w:rPr>
                <w:color w:val="000000"/>
                <w:sz w:val="24"/>
                <w:szCs w:val="24"/>
                <w:lang w:val="ru-RU"/>
              </w:rPr>
              <w:t>«Міжнародна міждисциплінарна асоціація медичних професіоналів»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42ECB92D" w:rsidR="00CE1075" w:rsidRPr="00636E4B" w:rsidRDefault="003E1124" w:rsidP="00636E4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36E4B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E1075" w:rsidRPr="00232789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600EE61D" w14:textId="08048FB0" w:rsidR="00636E4B" w:rsidRDefault="00636E4B" w:rsidP="00636E4B">
            <w:pPr>
              <w:widowControl/>
              <w:shd w:val="clear" w:color="auto" w:fill="FFFFFF"/>
              <w:autoSpaceDE/>
              <w:autoSpaceDN/>
              <w:spacing w:line="345" w:lineRule="atLeast"/>
              <w:jc w:val="center"/>
              <w:rPr>
                <w:sz w:val="24"/>
                <w:szCs w:val="24"/>
                <w:lang w:val="uk-UA"/>
              </w:rPr>
            </w:pPr>
            <w:r w:rsidRPr="00636E4B">
              <w:rPr>
                <w:sz w:val="24"/>
                <w:szCs w:val="24"/>
              </w:rPr>
              <w:t>Дитяча кардіоревматологія, Дитяча ортопедія і травматологія, Дитяча ревматологія, Загальна практика - сімейна медицина, Ортопедія і травматологія, Ревматологія, Терапія, Ультразвукова діагностика, Функціональна діагностика</w:t>
            </w:r>
            <w:r w:rsidRPr="00636E4B">
              <w:rPr>
                <w:sz w:val="24"/>
                <w:szCs w:val="24"/>
                <w:lang w:val="uk-UA"/>
              </w:rPr>
              <w:t>,</w:t>
            </w:r>
            <w:r w:rsidRPr="00636E4B">
              <w:rPr>
                <w:sz w:val="24"/>
                <w:szCs w:val="24"/>
              </w:rPr>
              <w:t xml:space="preserve"> </w:t>
            </w:r>
            <w:r w:rsidRPr="00232789">
              <w:rPr>
                <w:sz w:val="24"/>
                <w:szCs w:val="24"/>
              </w:rPr>
              <w:t>Неврологія,</w:t>
            </w:r>
            <w:r w:rsidRPr="00636E4B">
              <w:rPr>
                <w:sz w:val="24"/>
                <w:szCs w:val="24"/>
                <w:lang w:val="uk-UA"/>
              </w:rPr>
              <w:t xml:space="preserve"> Дитяча неврологія</w:t>
            </w:r>
          </w:p>
          <w:p w14:paraId="3208FDA6" w14:textId="5D627810" w:rsidR="002F7583" w:rsidRDefault="002F7583" w:rsidP="00636E4B">
            <w:pPr>
              <w:widowControl/>
              <w:shd w:val="clear" w:color="auto" w:fill="FFFFFF"/>
              <w:autoSpaceDE/>
              <w:autoSpaceDN/>
              <w:spacing w:line="345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Лікувальна фізкультура, Лікувальна фізкультура і спортивна медицина, Спортивна медицина, Фізична та реабілітаційна медицина</w:t>
            </w:r>
          </w:p>
          <w:p w14:paraId="25A4D495" w14:textId="2238D4CA" w:rsidR="002F7583" w:rsidRPr="00636E4B" w:rsidRDefault="002F7583" w:rsidP="00636E4B">
            <w:pPr>
              <w:widowControl/>
              <w:shd w:val="clear" w:color="auto" w:fill="FFFFFF"/>
              <w:autoSpaceDE/>
              <w:autoSpaceDN/>
              <w:spacing w:line="345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Дитяча хірургія, Ендоскопія, Педіатрія, Радіологія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Рентгенологія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Хірургія</w:t>
            </w:r>
          </w:p>
          <w:p w14:paraId="1FAB8E86" w14:textId="16845E5D" w:rsidR="00636E4B" w:rsidRPr="00636E4B" w:rsidRDefault="00636E4B" w:rsidP="00636E4B">
            <w:pPr>
              <w:widowControl/>
              <w:shd w:val="clear" w:color="auto" w:fill="FFFFFF"/>
              <w:autoSpaceDE/>
              <w:autoSpaceDN/>
              <w:spacing w:line="345" w:lineRule="atLeast"/>
              <w:jc w:val="center"/>
              <w:rPr>
                <w:sz w:val="24"/>
                <w:szCs w:val="24"/>
              </w:rPr>
            </w:pP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67450C58" w:rsidR="00CE1075" w:rsidRPr="00636E4B" w:rsidRDefault="00232789" w:rsidP="00636E4B">
            <w:pPr>
              <w:jc w:val="center"/>
              <w:rPr>
                <w:sz w:val="24"/>
                <w:szCs w:val="24"/>
                <w:lang w:val="uk-UA"/>
              </w:rPr>
            </w:pPr>
            <w:r w:rsidRPr="00636E4B">
              <w:rPr>
                <w:sz w:val="24"/>
                <w:szCs w:val="24"/>
              </w:rPr>
              <w:t>Майстер-клас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124070E5" w:rsidR="00CE1075" w:rsidRPr="00636E4B" w:rsidRDefault="00232789" w:rsidP="00636E4B">
            <w:pPr>
              <w:jc w:val="center"/>
              <w:rPr>
                <w:sz w:val="24"/>
                <w:szCs w:val="24"/>
                <w:lang w:val="uk-UA"/>
              </w:rPr>
            </w:pPr>
            <w:r w:rsidRPr="00636E4B">
              <w:rPr>
                <w:sz w:val="24"/>
                <w:szCs w:val="24"/>
                <w:lang w:val="uk-UA"/>
              </w:rPr>
              <w:t>6</w:t>
            </w:r>
            <w:r w:rsidR="0057042C" w:rsidRPr="00636E4B">
              <w:rPr>
                <w:sz w:val="24"/>
                <w:szCs w:val="24"/>
                <w:lang w:val="uk-UA"/>
              </w:rPr>
              <w:t>0</w:t>
            </w:r>
          </w:p>
        </w:tc>
      </w:tr>
      <w:tr w:rsidR="002F7583" w:rsidRPr="00CE1075" w14:paraId="3328CFB0" w14:textId="77777777" w:rsidTr="007179AB">
        <w:tc>
          <w:tcPr>
            <w:tcW w:w="3964" w:type="dxa"/>
          </w:tcPr>
          <w:p w14:paraId="6327595B" w14:textId="41938930" w:rsidR="002F7583" w:rsidRPr="00CE1075" w:rsidRDefault="002F7583" w:rsidP="002F758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  <w:vAlign w:val="center"/>
          </w:tcPr>
          <w:p w14:paraId="779BE839" w14:textId="03ECF91B" w:rsidR="002F7583" w:rsidRPr="00636E4B" w:rsidRDefault="002F7583" w:rsidP="002F758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color w:val="000000"/>
              </w:rPr>
              <w:t>Розглянути теоретичні основи і практичне застосування ультразвукової діагностики плечового суглобу</w:t>
            </w:r>
          </w:p>
        </w:tc>
      </w:tr>
      <w:tr w:rsidR="002F7583" w:rsidRPr="001B1AA4" w14:paraId="6EF8E96E" w14:textId="77777777" w:rsidTr="004B1191">
        <w:tc>
          <w:tcPr>
            <w:tcW w:w="3964" w:type="dxa"/>
          </w:tcPr>
          <w:p w14:paraId="3FB46BE1" w14:textId="0A0010D9" w:rsidR="002F7583" w:rsidRPr="00CE1075" w:rsidRDefault="002F7583" w:rsidP="002F758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0D21D6DF" w:rsidR="002F7583" w:rsidRPr="00636E4B" w:rsidRDefault="002F7583" w:rsidP="002F758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Очний семінар. Демонстрація методики обстеженні на пацієнті. Розбір клінічних випадків та відповіді на запитання.</w:t>
            </w:r>
          </w:p>
        </w:tc>
      </w:tr>
      <w:tr w:rsidR="002F7583" w:rsidRPr="00CE1075" w14:paraId="22A16D2F" w14:textId="77777777" w:rsidTr="004B1191">
        <w:tc>
          <w:tcPr>
            <w:tcW w:w="3964" w:type="dxa"/>
          </w:tcPr>
          <w:p w14:paraId="576BA225" w14:textId="093C3326" w:rsidR="002F7583" w:rsidRPr="00CE1075" w:rsidRDefault="002F7583" w:rsidP="002F758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6A16C6FB" w:rsidR="002F7583" w:rsidRPr="00636E4B" w:rsidRDefault="002F7583" w:rsidP="002F7583">
            <w:pPr>
              <w:jc w:val="center"/>
              <w:rPr>
                <w:sz w:val="24"/>
                <w:szCs w:val="24"/>
                <w:lang w:val="uk-UA"/>
              </w:rPr>
            </w:pPr>
            <w:r w:rsidRPr="00636E4B">
              <w:rPr>
                <w:sz w:val="24"/>
                <w:szCs w:val="24"/>
                <w:lang w:val="uk-UA"/>
              </w:rPr>
              <w:t>10</w:t>
            </w:r>
          </w:p>
        </w:tc>
      </w:tr>
      <w:tr w:rsidR="002F7583" w:rsidRPr="00CE1075" w14:paraId="46246522" w14:textId="77777777" w:rsidTr="004B1191">
        <w:tc>
          <w:tcPr>
            <w:tcW w:w="3964" w:type="dxa"/>
          </w:tcPr>
          <w:p w14:paraId="63F88E85" w14:textId="6905EAF7" w:rsidR="002F7583" w:rsidRPr="00CE1075" w:rsidRDefault="002F7583" w:rsidP="002F758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24C5A3FC" w:rsidR="002F7583" w:rsidRPr="00636E4B" w:rsidRDefault="002F7583" w:rsidP="002F7583">
            <w:pPr>
              <w:jc w:val="center"/>
              <w:rPr>
                <w:sz w:val="24"/>
                <w:szCs w:val="24"/>
                <w:lang w:val="uk-UA"/>
              </w:rPr>
            </w:pPr>
            <w:r w:rsidRPr="00636E4B">
              <w:rPr>
                <w:sz w:val="24"/>
                <w:szCs w:val="24"/>
                <w:lang w:val="uk-UA"/>
              </w:rPr>
              <w:t>24.05.2023</w:t>
            </w:r>
          </w:p>
        </w:tc>
      </w:tr>
      <w:tr w:rsidR="002F7583" w:rsidRPr="00232789" w14:paraId="2F57CE8B" w14:textId="77777777" w:rsidTr="004B1191">
        <w:tc>
          <w:tcPr>
            <w:tcW w:w="3964" w:type="dxa"/>
          </w:tcPr>
          <w:p w14:paraId="53F25210" w14:textId="518DBAFF" w:rsidR="002F7583" w:rsidRPr="00CE1075" w:rsidRDefault="002F7583" w:rsidP="002F758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06AF0614" w:rsidR="002F7583" w:rsidRPr="00636E4B" w:rsidRDefault="002F7583" w:rsidP="002F758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36E4B">
              <w:rPr>
                <w:sz w:val="24"/>
                <w:szCs w:val="24"/>
                <w:lang w:val="ru-RU"/>
              </w:rPr>
              <w:t>Львівський Палац Мистецтв, м.Львів, вул.Коперника 17, цоколь, конференц-зал №2</w:t>
            </w:r>
          </w:p>
        </w:tc>
      </w:tr>
      <w:tr w:rsidR="002F7583" w:rsidRPr="00232789" w14:paraId="1231D504" w14:textId="77777777" w:rsidTr="004B1191">
        <w:tc>
          <w:tcPr>
            <w:tcW w:w="3964" w:type="dxa"/>
          </w:tcPr>
          <w:p w14:paraId="40C17CF6" w14:textId="454BAADE" w:rsidR="002F7583" w:rsidRPr="00CE1075" w:rsidRDefault="002F7583" w:rsidP="002F758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21FD7741" w:rsidR="002F7583" w:rsidRPr="00636E4B" w:rsidRDefault="002F7583" w:rsidP="002F7583">
            <w:pPr>
              <w:jc w:val="center"/>
              <w:rPr>
                <w:sz w:val="24"/>
                <w:szCs w:val="24"/>
                <w:lang w:val="uk-UA"/>
              </w:rPr>
            </w:pPr>
            <w:r w:rsidRPr="00636E4B">
              <w:rPr>
                <w:sz w:val="24"/>
                <w:szCs w:val="24"/>
                <w:lang w:val="uk-UA"/>
              </w:rPr>
              <w:t>Юрчак Маргарита</w:t>
            </w:r>
          </w:p>
        </w:tc>
      </w:tr>
      <w:tr w:rsidR="002F7583" w:rsidRPr="001B1AA4" w14:paraId="6D49AE4A" w14:textId="77777777" w:rsidTr="004B1191">
        <w:tc>
          <w:tcPr>
            <w:tcW w:w="3964" w:type="dxa"/>
          </w:tcPr>
          <w:p w14:paraId="1BD0F7FE" w14:textId="7F51E4F2" w:rsidR="002F7583" w:rsidRPr="00CE1075" w:rsidRDefault="002F7583" w:rsidP="002F758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7479F4E1" w:rsidR="002F7583" w:rsidRPr="00636E4B" w:rsidRDefault="002F7583" w:rsidP="002F758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36E4B">
              <w:rPr>
                <w:sz w:val="24"/>
                <w:szCs w:val="24"/>
                <w:lang w:val="ru-RU"/>
              </w:rPr>
              <w:t>К. мед. н., лікар УЗД, асистент кафедри променевої діагностики, променевої терапії та онкології ВНМУ ім. М.І.Пирогова, лікар УЗД МЦ «Евіденс» м. Вінниця. Член Е</w:t>
            </w:r>
            <w:r w:rsidRPr="00636E4B">
              <w:rPr>
                <w:sz w:val="24"/>
                <w:szCs w:val="24"/>
              </w:rPr>
              <w:t>FSUMB</w:t>
            </w:r>
            <w:r w:rsidRPr="00636E4B">
              <w:rPr>
                <w:sz w:val="24"/>
                <w:szCs w:val="24"/>
                <w:lang w:val="ru-RU"/>
              </w:rPr>
              <w:t>.</w:t>
            </w:r>
            <w:r w:rsidRPr="00636E4B">
              <w:rPr>
                <w:sz w:val="24"/>
                <w:szCs w:val="24"/>
                <w:lang w:val="ru-RU"/>
              </w:rPr>
              <w:br/>
            </w:r>
            <w:r w:rsidRPr="00636E4B">
              <w:rPr>
                <w:sz w:val="24"/>
                <w:szCs w:val="24"/>
              </w:rPr>
              <w:t>Автор підручників з УЗД, майстер-класів та вебінарів</w:t>
            </w:r>
          </w:p>
        </w:tc>
      </w:tr>
      <w:tr w:rsidR="002F7583" w:rsidRPr="00636E4B" w14:paraId="5105DB79" w14:textId="77777777" w:rsidTr="004B1191">
        <w:tc>
          <w:tcPr>
            <w:tcW w:w="3964" w:type="dxa"/>
          </w:tcPr>
          <w:p w14:paraId="38E9375D" w14:textId="6E390C49" w:rsidR="002F7583" w:rsidRPr="00CE1075" w:rsidRDefault="002F7583" w:rsidP="002F758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5FDB496" w14:textId="05B44517" w:rsidR="002F7583" w:rsidRPr="00636E4B" w:rsidRDefault="002F7583" w:rsidP="002F7583">
            <w:pPr>
              <w:jc w:val="center"/>
              <w:rPr>
                <w:sz w:val="24"/>
                <w:szCs w:val="24"/>
              </w:rPr>
            </w:pPr>
            <w:r w:rsidRPr="00636E4B">
              <w:rPr>
                <w:sz w:val="24"/>
                <w:szCs w:val="24"/>
              </w:rPr>
              <w:t>Узд плечового суглоба. Анатомічні особливості</w:t>
            </w:r>
          </w:p>
        </w:tc>
      </w:tr>
      <w:tr w:rsidR="002F7583" w:rsidRPr="00232789" w14:paraId="15249AD2" w14:textId="77777777" w:rsidTr="004B1191">
        <w:tc>
          <w:tcPr>
            <w:tcW w:w="3964" w:type="dxa"/>
          </w:tcPr>
          <w:p w14:paraId="582A2C5B" w14:textId="4C939038" w:rsidR="002F7583" w:rsidRPr="00CE1075" w:rsidRDefault="002F7583" w:rsidP="002F758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2E70DCE4" w:rsidR="002F7583" w:rsidRPr="00636E4B" w:rsidRDefault="002F7583" w:rsidP="002F758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36E4B">
              <w:rPr>
                <w:b/>
                <w:bCs/>
                <w:sz w:val="24"/>
                <w:szCs w:val="24"/>
                <w:lang w:val="uk-UA"/>
              </w:rPr>
              <w:t>-</w:t>
            </w:r>
          </w:p>
        </w:tc>
      </w:tr>
      <w:tr w:rsidR="002F7583" w:rsidRPr="00232789" w14:paraId="45FE68CE" w14:textId="77777777" w:rsidTr="004B1191">
        <w:tc>
          <w:tcPr>
            <w:tcW w:w="3964" w:type="dxa"/>
          </w:tcPr>
          <w:p w14:paraId="04B476DE" w14:textId="2CB7AE62" w:rsidR="002F7583" w:rsidRPr="00CE1075" w:rsidRDefault="002F7583" w:rsidP="002F758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63A1F8DE" w:rsidR="002F7583" w:rsidRPr="00636E4B" w:rsidRDefault="002F7583" w:rsidP="002F7583">
            <w:pPr>
              <w:jc w:val="center"/>
              <w:rPr>
                <w:sz w:val="24"/>
                <w:szCs w:val="24"/>
                <w:lang w:val="uk-UA"/>
              </w:rPr>
            </w:pPr>
            <w:r w:rsidRPr="00636E4B">
              <w:rPr>
                <w:sz w:val="24"/>
                <w:szCs w:val="24"/>
                <w:lang w:val="uk-UA"/>
              </w:rPr>
              <w:t>Ні</w:t>
            </w:r>
          </w:p>
        </w:tc>
      </w:tr>
      <w:tr w:rsidR="002F7583" w:rsidRPr="00CE1075" w14:paraId="42949AA7" w14:textId="77777777" w:rsidTr="004B1191">
        <w:tc>
          <w:tcPr>
            <w:tcW w:w="3964" w:type="dxa"/>
          </w:tcPr>
          <w:p w14:paraId="30050366" w14:textId="76F7D775" w:rsidR="002F7583" w:rsidRPr="00CE1075" w:rsidRDefault="002F7583" w:rsidP="002F758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4C319C74" w:rsidR="002F7583" w:rsidRPr="00636E4B" w:rsidRDefault="00A7499B" w:rsidP="002F75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тестування</w:t>
            </w:r>
            <w:bookmarkStart w:id="0" w:name="_GoBack"/>
            <w:bookmarkEnd w:id="0"/>
          </w:p>
        </w:tc>
      </w:tr>
      <w:tr w:rsidR="002F7583" w:rsidRPr="00232789" w14:paraId="1E5F6364" w14:textId="77777777" w:rsidTr="004B1191">
        <w:tc>
          <w:tcPr>
            <w:tcW w:w="3964" w:type="dxa"/>
          </w:tcPr>
          <w:p w14:paraId="486698A8" w14:textId="52AB07FD" w:rsidR="002F7583" w:rsidRPr="00CE1075" w:rsidRDefault="002F7583" w:rsidP="002F758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2F7583" w:rsidRPr="00636E4B" w:rsidRDefault="002F7583" w:rsidP="002F758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304F287" w14:textId="2D8542F8" w:rsidR="00EB66CA" w:rsidRPr="003F4C1A" w:rsidRDefault="00EB66CA" w:rsidP="00232789">
      <w:pPr>
        <w:pStyle w:val="a3"/>
        <w:ind w:left="0"/>
        <w:rPr>
          <w:lang w:val="uk-UA"/>
        </w:rPr>
      </w:pPr>
    </w:p>
    <w:sectPr w:rsidR="00EB66CA" w:rsidRPr="003F4C1A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5452C" w14:textId="77777777" w:rsidR="008061DE" w:rsidRDefault="008061DE">
      <w:r>
        <w:separator/>
      </w:r>
    </w:p>
  </w:endnote>
  <w:endnote w:type="continuationSeparator" w:id="0">
    <w:p w14:paraId="0CAF8A41" w14:textId="77777777" w:rsidR="008061DE" w:rsidRDefault="0080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8061D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142AA" w14:textId="77777777" w:rsidR="008061DE" w:rsidRDefault="008061DE">
      <w:r>
        <w:separator/>
      </w:r>
    </w:p>
  </w:footnote>
  <w:footnote w:type="continuationSeparator" w:id="0">
    <w:p w14:paraId="1CC94F97" w14:textId="77777777" w:rsidR="008061DE" w:rsidRDefault="0080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1B1AA4"/>
    <w:rsid w:val="001E3B08"/>
    <w:rsid w:val="002169C8"/>
    <w:rsid w:val="00232789"/>
    <w:rsid w:val="002F7583"/>
    <w:rsid w:val="003E1124"/>
    <w:rsid w:val="004B1191"/>
    <w:rsid w:val="00564D84"/>
    <w:rsid w:val="0057042C"/>
    <w:rsid w:val="00587812"/>
    <w:rsid w:val="00597713"/>
    <w:rsid w:val="00636E4B"/>
    <w:rsid w:val="0078764B"/>
    <w:rsid w:val="0079789F"/>
    <w:rsid w:val="007B20C6"/>
    <w:rsid w:val="008061DE"/>
    <w:rsid w:val="008D31DC"/>
    <w:rsid w:val="00A4355B"/>
    <w:rsid w:val="00A7499B"/>
    <w:rsid w:val="00C25150"/>
    <w:rsid w:val="00C80E68"/>
    <w:rsid w:val="00CE1075"/>
    <w:rsid w:val="00D43DDE"/>
    <w:rsid w:val="00D8175F"/>
    <w:rsid w:val="00EB66CA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D31D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0189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238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1189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306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0338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008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1191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6007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354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469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1585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Бухгалтер-фінансист</cp:lastModifiedBy>
  <cp:revision>3</cp:revision>
  <dcterms:created xsi:type="dcterms:W3CDTF">2023-04-24T17:08:00Z</dcterms:created>
  <dcterms:modified xsi:type="dcterms:W3CDTF">2023-04-25T09:57:00Z</dcterms:modified>
</cp:coreProperties>
</file>